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E8" w:rsidRPr="008276F4" w:rsidRDefault="004F24E8">
      <w:pPr>
        <w:rPr>
          <w:b/>
          <w:sz w:val="32"/>
          <w:szCs w:val="32"/>
        </w:rPr>
      </w:pPr>
      <w:r w:rsidRPr="008276F4">
        <w:rPr>
          <w:b/>
          <w:sz w:val="32"/>
          <w:szCs w:val="32"/>
        </w:rPr>
        <w:t>Job Title: Weatherization Energy Auditor</w:t>
      </w:r>
      <w:r w:rsidR="00984E3C" w:rsidRPr="008276F4">
        <w:rPr>
          <w:b/>
          <w:sz w:val="32"/>
          <w:szCs w:val="32"/>
        </w:rPr>
        <w:t xml:space="preserve"> (WX EA)</w:t>
      </w:r>
      <w:bookmarkStart w:id="0" w:name="_GoBack"/>
      <w:bookmarkEnd w:id="0"/>
    </w:p>
    <w:p w:rsidR="0019619A" w:rsidRPr="008276F4" w:rsidRDefault="0019619A">
      <w:pPr>
        <w:rPr>
          <w:b/>
        </w:rPr>
      </w:pPr>
      <w:r w:rsidRPr="008276F4">
        <w:rPr>
          <w:b/>
        </w:rPr>
        <w:t xml:space="preserve">Job </w:t>
      </w:r>
      <w:proofErr w:type="spellStart"/>
      <w:r w:rsidRPr="008276F4">
        <w:rPr>
          <w:b/>
        </w:rPr>
        <w:t>Decription</w:t>
      </w:r>
      <w:proofErr w:type="spellEnd"/>
      <w:r w:rsidRPr="008276F4">
        <w:rPr>
          <w:b/>
        </w:rPr>
        <w:t>:</w:t>
      </w:r>
    </w:p>
    <w:p w:rsidR="00E04BD8" w:rsidRDefault="00E04BD8">
      <w:r>
        <w:t xml:space="preserve">The Energy Auditor (EA) is an experienced professional who evaluates the health and safety issues, durability, </w:t>
      </w:r>
      <w:proofErr w:type="gramStart"/>
      <w:r>
        <w:t>comfort</w:t>
      </w:r>
      <w:proofErr w:type="gramEnd"/>
      <w:r>
        <w:t xml:space="preserve"> and energy use of a residential building. The EA conducts advanced diagnostic tests, gathers and analyzes data, and creates models to draw conclusions and make recommendations to the client for improvements. </w:t>
      </w:r>
    </w:p>
    <w:p w:rsidR="00A465C0" w:rsidRPr="008276F4" w:rsidRDefault="0019619A" w:rsidP="00A465C0">
      <w:pPr>
        <w:pStyle w:val="Default"/>
        <w:rPr>
          <w:rFonts w:asciiTheme="minorHAnsi" w:hAnsiTheme="minorHAnsi" w:cstheme="minorHAnsi"/>
          <w:b/>
        </w:rPr>
      </w:pPr>
      <w:r w:rsidRPr="008276F4">
        <w:rPr>
          <w:rFonts w:asciiTheme="minorHAnsi" w:hAnsiTheme="minorHAnsi" w:cstheme="minorHAnsi"/>
          <w:b/>
        </w:rPr>
        <w:t xml:space="preserve">Knowledge, Skills &amp; </w:t>
      </w:r>
      <w:proofErr w:type="gramStart"/>
      <w:r w:rsidRPr="008276F4">
        <w:rPr>
          <w:rFonts w:asciiTheme="minorHAnsi" w:hAnsiTheme="minorHAnsi" w:cstheme="minorHAnsi"/>
          <w:b/>
        </w:rPr>
        <w:t>Ability’s :</w:t>
      </w:r>
      <w:proofErr w:type="gramEnd"/>
    </w:p>
    <w:p w:rsidR="0019619A" w:rsidRDefault="0019619A"/>
    <w:p w:rsidR="004F24E8" w:rsidRDefault="004F24E8">
      <w:r>
        <w:t xml:space="preserve">Must have demonstrated construction skills including </w:t>
      </w:r>
    </w:p>
    <w:p w:rsidR="004F24E8" w:rsidRDefault="004F24E8" w:rsidP="004F24E8">
      <w:pPr>
        <w:pStyle w:val="ListParagraph"/>
        <w:numPr>
          <w:ilvl w:val="0"/>
          <w:numId w:val="1"/>
        </w:numPr>
      </w:pPr>
      <w:r>
        <w:t>Ability to evaluate construction materials</w:t>
      </w:r>
      <w:r w:rsidR="00E04BD8">
        <w:t xml:space="preserve"> and components</w:t>
      </w:r>
      <w:r>
        <w:t>.</w:t>
      </w:r>
    </w:p>
    <w:p w:rsidR="00047A26" w:rsidRDefault="00047A26" w:rsidP="004F24E8">
      <w:pPr>
        <w:pStyle w:val="ListParagraph"/>
        <w:numPr>
          <w:ilvl w:val="0"/>
          <w:numId w:val="1"/>
        </w:numPr>
      </w:pPr>
      <w:r>
        <w:t>Determine air leakage of the building envelope.</w:t>
      </w:r>
    </w:p>
    <w:p w:rsidR="00A465C0" w:rsidRDefault="00A465C0" w:rsidP="004F24E8">
      <w:pPr>
        <w:pStyle w:val="ListParagraph"/>
        <w:numPr>
          <w:ilvl w:val="0"/>
          <w:numId w:val="1"/>
        </w:numPr>
      </w:pPr>
      <w:r>
        <w:t xml:space="preserve">Ability to evaluate </w:t>
      </w:r>
      <w:r w:rsidR="00047A26">
        <w:t>health and safety issues.</w:t>
      </w:r>
    </w:p>
    <w:p w:rsidR="00047A26" w:rsidRDefault="00047A26" w:rsidP="004F24E8">
      <w:pPr>
        <w:pStyle w:val="ListParagraph"/>
        <w:numPr>
          <w:ilvl w:val="0"/>
          <w:numId w:val="1"/>
        </w:numPr>
      </w:pPr>
      <w:r>
        <w:t>Combustion appliance venting procedures</w:t>
      </w:r>
    </w:p>
    <w:p w:rsidR="004F24E8" w:rsidRDefault="004F24E8" w:rsidP="004F24E8">
      <w:pPr>
        <w:pStyle w:val="ListParagraph"/>
        <w:numPr>
          <w:ilvl w:val="0"/>
          <w:numId w:val="1"/>
        </w:numPr>
      </w:pPr>
      <w:r>
        <w:t>Familiarity with building standards.</w:t>
      </w:r>
    </w:p>
    <w:p w:rsidR="00047A26" w:rsidRPr="00047A26" w:rsidRDefault="00047A26" w:rsidP="00047A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7A26">
        <w:rPr>
          <w:rFonts w:ascii="Times New Roman" w:hAnsi="Times New Roman" w:cs="Times New Roman"/>
          <w:color w:val="000000"/>
          <w:sz w:val="23"/>
          <w:szCs w:val="23"/>
        </w:rPr>
        <w:t xml:space="preserve">Building science </w:t>
      </w:r>
    </w:p>
    <w:p w:rsidR="00047A26" w:rsidRPr="00942124" w:rsidRDefault="00047A26" w:rsidP="00942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2124">
        <w:rPr>
          <w:rFonts w:ascii="Times New Roman" w:hAnsi="Times New Roman" w:cs="Times New Roman"/>
          <w:color w:val="000000"/>
          <w:sz w:val="23"/>
          <w:szCs w:val="23"/>
        </w:rPr>
        <w:t xml:space="preserve">Insulation effectiveness </w:t>
      </w:r>
    </w:p>
    <w:p w:rsidR="00047A26" w:rsidRPr="00942124" w:rsidRDefault="00047A26" w:rsidP="00942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2124">
        <w:rPr>
          <w:rFonts w:ascii="Times New Roman" w:hAnsi="Times New Roman" w:cs="Times New Roman"/>
          <w:color w:val="000000"/>
          <w:sz w:val="23"/>
          <w:szCs w:val="23"/>
        </w:rPr>
        <w:t xml:space="preserve">Insulation R-values </w:t>
      </w:r>
      <w:r w:rsidR="00942124">
        <w:rPr>
          <w:rFonts w:ascii="Times New Roman" w:hAnsi="Times New Roman" w:cs="Times New Roman"/>
          <w:color w:val="000000"/>
          <w:sz w:val="23"/>
          <w:szCs w:val="23"/>
        </w:rPr>
        <w:t>&amp;</w:t>
      </w:r>
      <w:r w:rsidR="00942124" w:rsidRPr="00942124">
        <w:rPr>
          <w:rFonts w:ascii="Times New Roman" w:hAnsi="Times New Roman" w:cs="Times New Roman"/>
          <w:color w:val="000000"/>
          <w:sz w:val="23"/>
          <w:szCs w:val="23"/>
        </w:rPr>
        <w:t xml:space="preserve"> Effective R-values </w:t>
      </w:r>
    </w:p>
    <w:p w:rsidR="00047A26" w:rsidRPr="00942124" w:rsidRDefault="00047A26" w:rsidP="00942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2124">
        <w:rPr>
          <w:rFonts w:ascii="Times New Roman" w:hAnsi="Times New Roman" w:cs="Times New Roman"/>
          <w:color w:val="000000"/>
          <w:sz w:val="23"/>
          <w:szCs w:val="23"/>
        </w:rPr>
        <w:t xml:space="preserve">Insulation placement </w:t>
      </w:r>
    </w:p>
    <w:p w:rsidR="00047A26" w:rsidRPr="00942124" w:rsidRDefault="00047A26" w:rsidP="00942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2124">
        <w:rPr>
          <w:rFonts w:ascii="Times New Roman" w:hAnsi="Times New Roman" w:cs="Times New Roman"/>
          <w:color w:val="000000"/>
          <w:sz w:val="23"/>
          <w:szCs w:val="23"/>
        </w:rPr>
        <w:t xml:space="preserve">OSHA safety requirements </w:t>
      </w:r>
    </w:p>
    <w:p w:rsidR="00047A26" w:rsidRPr="00942124" w:rsidRDefault="00047A26" w:rsidP="00942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2124">
        <w:rPr>
          <w:rFonts w:ascii="Times New Roman" w:hAnsi="Times New Roman" w:cs="Times New Roman"/>
          <w:color w:val="000000"/>
          <w:sz w:val="23"/>
          <w:szCs w:val="23"/>
        </w:rPr>
        <w:t xml:space="preserve">General thermography principles. </w:t>
      </w:r>
    </w:p>
    <w:p w:rsidR="00047A26" w:rsidRDefault="00047A26" w:rsidP="00047A26">
      <w:pPr>
        <w:pStyle w:val="Default"/>
        <w:ind w:left="1080"/>
        <w:rPr>
          <w:sz w:val="23"/>
          <w:szCs w:val="23"/>
        </w:rPr>
      </w:pPr>
    </w:p>
    <w:p w:rsidR="00047A26" w:rsidRPr="00047A26" w:rsidRDefault="00047A26" w:rsidP="00047A26">
      <w:pPr>
        <w:pStyle w:val="Default"/>
      </w:pPr>
      <w:r w:rsidRPr="00047A26">
        <w:rPr>
          <w:rFonts w:ascii="Times New Roman" w:hAnsi="Times New Roman" w:cs="Times New Roman"/>
          <w:sz w:val="23"/>
          <w:szCs w:val="23"/>
        </w:rPr>
        <w:t xml:space="preserve">HVAC distribution testing protocols </w:t>
      </w:r>
    </w:p>
    <w:p w:rsidR="00E45F57" w:rsidRDefault="00E45F57" w:rsidP="00047A2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:rsidR="00047A26" w:rsidRDefault="00047A26" w:rsidP="00942124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HVAC terminology </w:t>
      </w:r>
    </w:p>
    <w:p w:rsidR="00047A26" w:rsidRDefault="00047A26" w:rsidP="00942124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Manufacturer’s specifications </w:t>
      </w:r>
    </w:p>
    <w:p w:rsidR="00047A26" w:rsidRDefault="00047A26" w:rsidP="00942124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Distribution system design and materials </w:t>
      </w:r>
    </w:p>
    <w:p w:rsidR="00047A26" w:rsidRDefault="00047A26" w:rsidP="00942124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Forced air systems </w:t>
      </w:r>
    </w:p>
    <w:p w:rsidR="00047A26" w:rsidRDefault="00047A26" w:rsidP="00942124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Hydronic distribution </w:t>
      </w:r>
    </w:p>
    <w:p w:rsidR="00047A26" w:rsidRDefault="00047A26" w:rsidP="00942124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Mechanical ventilation systems (e.g., exhaust, supply, balanced). </w:t>
      </w:r>
    </w:p>
    <w:p w:rsidR="00047A26" w:rsidRDefault="00047A26" w:rsidP="00047A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276F4" w:rsidRPr="008276F4" w:rsidRDefault="008276F4" w:rsidP="008276F4">
      <w:pPr>
        <w:rPr>
          <w:b/>
          <w:sz w:val="24"/>
          <w:szCs w:val="24"/>
        </w:rPr>
      </w:pPr>
      <w:r w:rsidRPr="008276F4">
        <w:rPr>
          <w:b/>
          <w:sz w:val="24"/>
          <w:szCs w:val="24"/>
        </w:rPr>
        <w:t xml:space="preserve">Minimum Qualifications </w:t>
      </w:r>
    </w:p>
    <w:p w:rsidR="008276F4" w:rsidRDefault="008276F4" w:rsidP="008276F4">
      <w:r>
        <w:t xml:space="preserve">Must have Intermediate computer skills, </w:t>
      </w:r>
    </w:p>
    <w:p w:rsidR="008276F4" w:rsidRDefault="008276F4" w:rsidP="008276F4">
      <w:pPr>
        <w:pStyle w:val="ListParagraph"/>
        <w:numPr>
          <w:ilvl w:val="0"/>
          <w:numId w:val="3"/>
        </w:numPr>
      </w:pPr>
      <w:r>
        <w:t>Microsoft office software</w:t>
      </w:r>
    </w:p>
    <w:p w:rsidR="008276F4" w:rsidRDefault="008276F4" w:rsidP="008276F4">
      <w:pPr>
        <w:pStyle w:val="ListParagraph"/>
        <w:numPr>
          <w:ilvl w:val="0"/>
          <w:numId w:val="3"/>
        </w:numPr>
      </w:pPr>
      <w:r>
        <w:t xml:space="preserve">Google software </w:t>
      </w:r>
    </w:p>
    <w:p w:rsidR="008276F4" w:rsidRDefault="008276F4" w:rsidP="008276F4">
      <w:pPr>
        <w:pStyle w:val="ListParagraph"/>
        <w:numPr>
          <w:ilvl w:val="0"/>
          <w:numId w:val="3"/>
        </w:numPr>
      </w:pPr>
      <w:r>
        <w:t>Adobe Acrobat</w:t>
      </w:r>
    </w:p>
    <w:p w:rsidR="008276F4" w:rsidRPr="0019619A" w:rsidRDefault="008276F4" w:rsidP="008276F4">
      <w:pPr>
        <w:pStyle w:val="ListParagraph"/>
        <w:numPr>
          <w:ilvl w:val="0"/>
          <w:numId w:val="3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Data entry skills, filing, and record keeping (through input with specific software). </w:t>
      </w:r>
    </w:p>
    <w:p w:rsidR="00047A26" w:rsidRPr="00047A26" w:rsidRDefault="00047A26" w:rsidP="00047A2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</w:p>
    <w:p w:rsidR="00047A26" w:rsidRDefault="00E04BD8">
      <w:r>
        <w:lastRenderedPageBreak/>
        <w:t>A</w:t>
      </w:r>
      <w:r w:rsidR="004F24E8">
        <w:t>bility to per</w:t>
      </w:r>
      <w:r>
        <w:t>form apprentice level carpentry</w:t>
      </w:r>
    </w:p>
    <w:p w:rsidR="00047A26" w:rsidRDefault="00047A26" w:rsidP="00047A26">
      <w:pPr>
        <w:pStyle w:val="ListParagraph"/>
        <w:numPr>
          <w:ilvl w:val="0"/>
          <w:numId w:val="2"/>
        </w:numPr>
      </w:pPr>
      <w:r>
        <w:t>Familiarity with customary construction tools</w:t>
      </w:r>
    </w:p>
    <w:p w:rsidR="0019619A" w:rsidRDefault="00047A26" w:rsidP="0019619A">
      <w:pPr>
        <w:pStyle w:val="ListParagraph"/>
        <w:numPr>
          <w:ilvl w:val="0"/>
          <w:numId w:val="2"/>
        </w:numPr>
      </w:pPr>
      <w:r>
        <w:t>Window and door installation.</w:t>
      </w:r>
    </w:p>
    <w:p w:rsidR="0019619A" w:rsidRDefault="00E04BD8" w:rsidP="0019619A">
      <w:pPr>
        <w:pStyle w:val="ListParagraph"/>
        <w:numPr>
          <w:ilvl w:val="0"/>
          <w:numId w:val="2"/>
        </w:numPr>
      </w:pPr>
      <w:r>
        <w:t>I</w:t>
      </w:r>
      <w:r w:rsidR="004F24E8">
        <w:t>nsu</w:t>
      </w:r>
      <w:r>
        <w:t xml:space="preserve">lating walls, attic and floors etc. </w:t>
      </w:r>
    </w:p>
    <w:p w:rsidR="0019619A" w:rsidRDefault="0019619A" w:rsidP="0019619A">
      <w:pPr>
        <w:pStyle w:val="ListParagraph"/>
        <w:ind w:left="1440"/>
      </w:pPr>
    </w:p>
    <w:p w:rsidR="0019619A" w:rsidRDefault="004F24E8" w:rsidP="0019619A">
      <w:r>
        <w:t>Ability to communicate</w:t>
      </w:r>
      <w:r w:rsidR="00047A26">
        <w:t xml:space="preserve"> b</w:t>
      </w:r>
      <w:r w:rsidR="0019619A">
        <w:t xml:space="preserve">oth verbally and in writing, </w:t>
      </w:r>
      <w:r w:rsidR="00047A26">
        <w:t>M</w:t>
      </w:r>
      <w:r>
        <w:t>aintain working relationships with co-worker</w:t>
      </w:r>
      <w:r w:rsidR="0019619A">
        <w:t xml:space="preserve">s, supervisors, and the public, </w:t>
      </w:r>
      <w:r w:rsidR="001961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r w:rsidR="0019619A" w:rsidRPr="001961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bility to adhere to federal standards in a proactive manner</w:t>
      </w:r>
    </w:p>
    <w:p w:rsidR="0019619A" w:rsidRDefault="0019619A" w:rsidP="0019619A">
      <w:pPr>
        <w:pStyle w:val="ListParagraph"/>
        <w:ind w:left="1440"/>
      </w:pPr>
    </w:p>
    <w:p w:rsidR="00984E3C" w:rsidRDefault="004F24E8">
      <w:r>
        <w:t>Must have a valid Utah state driver license to drive to individuals home in Carbon, Emery, Grand and San Juan counties, and other locations though out for periodic trainings.</w:t>
      </w:r>
      <w:r w:rsidR="0019619A">
        <w:t xml:space="preserve"> Must obtain BPI Energy auditor certification </w:t>
      </w:r>
      <w:r w:rsidR="008276F4">
        <w:t xml:space="preserve">within 6 months or when the next testing is available. </w:t>
      </w:r>
    </w:p>
    <w:p w:rsidR="004928B1" w:rsidRDefault="0019619A">
      <w:r>
        <w:t xml:space="preserve"> (WX EA) will annual wage payed over 24 pay periods</w:t>
      </w:r>
      <w:r w:rsidR="00E45F57">
        <w:t xml:space="preserve"> p</w:t>
      </w:r>
      <w:r w:rsidR="004F24E8">
        <w:t xml:space="preserve">lus </w:t>
      </w:r>
      <w:r w:rsidR="00984E3C">
        <w:t>benefits; e</w:t>
      </w:r>
      <w:r w:rsidR="004F24E8">
        <w:t>mployer performs background</w:t>
      </w:r>
      <w:r>
        <w:t xml:space="preserve"> check</w:t>
      </w:r>
      <w:r w:rsidR="004F24E8">
        <w:t xml:space="preserve"> </w:t>
      </w:r>
      <w:r>
        <w:t xml:space="preserve">&amp; drug test </w:t>
      </w:r>
      <w:r w:rsidR="004F24E8">
        <w:t xml:space="preserve">upon hire.  </w:t>
      </w:r>
    </w:p>
    <w:p w:rsidR="00CF2F47" w:rsidRDefault="00CF2F47"/>
    <w:sectPr w:rsidR="00CF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61" w:rsidRDefault="00CE6F61" w:rsidP="0019619A">
      <w:pPr>
        <w:spacing w:after="0" w:line="240" w:lineRule="auto"/>
      </w:pPr>
      <w:r>
        <w:separator/>
      </w:r>
    </w:p>
  </w:endnote>
  <w:endnote w:type="continuationSeparator" w:id="0">
    <w:p w:rsidR="00CE6F61" w:rsidRDefault="00CE6F61" w:rsidP="0019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61" w:rsidRDefault="00CE6F61" w:rsidP="0019619A">
      <w:pPr>
        <w:spacing w:after="0" w:line="240" w:lineRule="auto"/>
      </w:pPr>
      <w:r>
        <w:separator/>
      </w:r>
    </w:p>
  </w:footnote>
  <w:footnote w:type="continuationSeparator" w:id="0">
    <w:p w:rsidR="00CE6F61" w:rsidRDefault="00CE6F61" w:rsidP="0019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1CA"/>
    <w:multiLevelType w:val="hybridMultilevel"/>
    <w:tmpl w:val="D966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737EB"/>
    <w:multiLevelType w:val="hybridMultilevel"/>
    <w:tmpl w:val="054CA3E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2B162C72"/>
    <w:multiLevelType w:val="hybridMultilevel"/>
    <w:tmpl w:val="BF7EFB08"/>
    <w:lvl w:ilvl="0" w:tplc="07A226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95B2B"/>
    <w:multiLevelType w:val="hybridMultilevel"/>
    <w:tmpl w:val="B4AA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5D5D"/>
    <w:multiLevelType w:val="hybridMultilevel"/>
    <w:tmpl w:val="F0127226"/>
    <w:lvl w:ilvl="0" w:tplc="07A2265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752245"/>
    <w:multiLevelType w:val="hybridMultilevel"/>
    <w:tmpl w:val="DDB6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E1291"/>
    <w:multiLevelType w:val="hybridMultilevel"/>
    <w:tmpl w:val="0A4A0980"/>
    <w:lvl w:ilvl="0" w:tplc="07A22652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AE3908"/>
    <w:multiLevelType w:val="hybridMultilevel"/>
    <w:tmpl w:val="2F2270F8"/>
    <w:lvl w:ilvl="0" w:tplc="07A22652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727F8E"/>
    <w:multiLevelType w:val="hybridMultilevel"/>
    <w:tmpl w:val="73F87942"/>
    <w:lvl w:ilvl="0" w:tplc="07A226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684"/>
    <w:multiLevelType w:val="hybridMultilevel"/>
    <w:tmpl w:val="0F72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226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C5428"/>
    <w:multiLevelType w:val="hybridMultilevel"/>
    <w:tmpl w:val="A0B26242"/>
    <w:lvl w:ilvl="0" w:tplc="07A22652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3A7B4F"/>
    <w:multiLevelType w:val="hybridMultilevel"/>
    <w:tmpl w:val="919C8FB0"/>
    <w:lvl w:ilvl="0" w:tplc="07A226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25C20"/>
    <w:multiLevelType w:val="hybridMultilevel"/>
    <w:tmpl w:val="148A6182"/>
    <w:lvl w:ilvl="0" w:tplc="07A226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E8"/>
    <w:rsid w:val="00047A26"/>
    <w:rsid w:val="0019619A"/>
    <w:rsid w:val="004928B1"/>
    <w:rsid w:val="004F24E8"/>
    <w:rsid w:val="008276F4"/>
    <w:rsid w:val="0090624E"/>
    <w:rsid w:val="00942124"/>
    <w:rsid w:val="00984E3C"/>
    <w:rsid w:val="00A465C0"/>
    <w:rsid w:val="00CE6F61"/>
    <w:rsid w:val="00CF2F47"/>
    <w:rsid w:val="00E04BD8"/>
    <w:rsid w:val="00E4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4E8"/>
    <w:pPr>
      <w:ind w:left="720"/>
      <w:contextualSpacing/>
    </w:pPr>
  </w:style>
  <w:style w:type="paragraph" w:customStyle="1" w:styleId="Default">
    <w:name w:val="Default"/>
    <w:rsid w:val="00A465C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9A"/>
  </w:style>
  <w:style w:type="paragraph" w:styleId="Footer">
    <w:name w:val="footer"/>
    <w:basedOn w:val="Normal"/>
    <w:link w:val="FooterChar"/>
    <w:uiPriority w:val="99"/>
    <w:unhideWhenUsed/>
    <w:rsid w:val="0019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4E8"/>
    <w:pPr>
      <w:ind w:left="720"/>
      <w:contextualSpacing/>
    </w:pPr>
  </w:style>
  <w:style w:type="paragraph" w:customStyle="1" w:styleId="Default">
    <w:name w:val="Default"/>
    <w:rsid w:val="00A465C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9A"/>
  </w:style>
  <w:style w:type="paragraph" w:styleId="Footer">
    <w:name w:val="footer"/>
    <w:basedOn w:val="Normal"/>
    <w:link w:val="FooterChar"/>
    <w:uiPriority w:val="99"/>
    <w:unhideWhenUsed/>
    <w:rsid w:val="0019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Kinoshita</dc:creator>
  <cp:lastModifiedBy>Greg Kinoshita</cp:lastModifiedBy>
  <cp:revision>3</cp:revision>
  <cp:lastPrinted>2019-05-29T16:25:00Z</cp:lastPrinted>
  <dcterms:created xsi:type="dcterms:W3CDTF">2019-05-29T15:29:00Z</dcterms:created>
  <dcterms:modified xsi:type="dcterms:W3CDTF">2019-05-29T17:46:00Z</dcterms:modified>
</cp:coreProperties>
</file>